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Приложение 1 к приказу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Министра здравоохранения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Республики Казахстан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 12 ноября 2021 года</w:t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83DB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 ҚР ДСМ–113</w:t>
      </w:r>
    </w:p>
    <w:p w:rsidR="00E708FD" w:rsidRPr="00183DB2" w:rsidRDefault="00E708FD" w:rsidP="00E708F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:rsidR="00E50570" w:rsidRDefault="00593284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Объявление о проведении закупа медицинских изделий способом тендера</w:t>
      </w:r>
      <w:r w:rsidR="007510DB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</w:p>
    <w:p w:rsidR="00593284" w:rsidRPr="00183DB2" w:rsidRDefault="007510DB" w:rsidP="005932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№</w:t>
      </w:r>
      <w:r w:rsidR="0039429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9</w:t>
      </w: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от </w:t>
      </w:r>
      <w:r w:rsidR="007D1BF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kk-KZ" w:eastAsia="ru-RU"/>
        </w:rPr>
        <w:t>03</w:t>
      </w:r>
      <w:r w:rsidR="00D87234"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7D1BF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марта</w:t>
      </w:r>
      <w:r w:rsidRPr="00183DB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2023 года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Организатор закупа: Коммунальное государственное предприятие "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Детская больница </w:t>
      </w:r>
      <w:proofErr w:type="gramStart"/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End"/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Караганды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" Управления здравоохранения Карагандинской области, Адрес: г. Караганда,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Либкнехта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106В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БИН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971140001262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ИИК </w:t>
      </w:r>
      <w:r w:rsidR="007D1BF9" w:rsidRPr="007D1BF9">
        <w:rPr>
          <w:rFonts w:ascii="Times New Roman" w:hAnsi="Times New Roman" w:cs="Times New Roman"/>
          <w:sz w:val="26"/>
          <w:szCs w:val="26"/>
        </w:rPr>
        <w:t>К</w:t>
      </w:r>
      <w:r w:rsidR="007D1BF9" w:rsidRPr="007D1BF9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7D1BF9" w:rsidRPr="007D1BF9">
        <w:rPr>
          <w:rFonts w:ascii="Times New Roman" w:hAnsi="Times New Roman" w:cs="Times New Roman"/>
          <w:sz w:val="26"/>
          <w:szCs w:val="26"/>
        </w:rPr>
        <w:t>026010191000179163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АО "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Народный Банк Казахстана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объявляет о проведении закупа способом тендера медицинских изделий: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Перечень закупаемых медицинских изделий, их количество и подробная спецификация указаны в приложении № 1 и 2 к тендерной документации.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Место поставки товара: </w:t>
      </w:r>
      <w:proofErr w:type="gram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</w:t>
      </w:r>
      <w:proofErr w:type="gram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Караганда,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Либкнехта 106В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Коммунальное государственное предприятие "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Детская больница г. Караганды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Управления здравоохран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ения Карагандинской области. 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поставки: </w:t>
      </w:r>
      <w:proofErr w:type="gramStart"/>
      <w:r w:rsidR="00E81853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>согласно приложения</w:t>
      </w:r>
      <w:proofErr w:type="gramEnd"/>
      <w:r w:rsidR="00E81853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 w:eastAsia="ru-RU"/>
        </w:rPr>
        <w:t xml:space="preserve"> </w:t>
      </w:r>
      <w:r w:rsidR="00E81853"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 1 к тендерной документации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 должен быть поставлен по адресу: </w:t>
      </w:r>
      <w:proofErr w:type="gramStart"/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Караганда, 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ул</w:t>
      </w:r>
      <w:r w:rsid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ица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D1BF9"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Либкнехта 106В</w:t>
      </w:r>
      <w:r w:rsidRPr="002B15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Пакет тендерной документации можно получить по адресу: на </w:t>
      </w:r>
      <w:proofErr w:type="spell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веб-сайте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proofErr w:type="spell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www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detbolnica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kz</w:t>
      </w:r>
      <w:proofErr w:type="spellEnd"/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Окончательный срок представления т</w:t>
      </w:r>
      <w:r w:rsidR="00680F0F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ендерных заявок до 1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0</w:t>
      </w:r>
      <w:r w:rsidR="00680F0F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.00 </w:t>
      </w:r>
      <w:r w:rsidR="00680F0F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часов 2</w:t>
      </w:r>
      <w:r w:rsidR="00095938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680F0F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744E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марта</w:t>
      </w:r>
      <w:r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2023 го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да, </w:t>
      </w:r>
      <w:proofErr w:type="gramStart"/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</w:t>
      </w:r>
      <w:proofErr w:type="gramEnd"/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Караганда,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ул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Либкнехта 106В</w:t>
      </w:r>
      <w:r w:rsid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Конверты с тендерными заявками б</w:t>
      </w:r>
      <w:r w:rsidR="00680F0F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удут вскрываться в </w:t>
      </w:r>
      <w:r w:rsidR="00680F0F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7D1BF9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680F0F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 часов 2</w:t>
      </w:r>
      <w:r w:rsidR="00095938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744E" w:rsidRPr="001B27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марта</w:t>
      </w:r>
      <w:r w:rsidRPr="001B27D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2023 года по следующему адресу: </w:t>
      </w:r>
      <w:proofErr w:type="gramStart"/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г</w:t>
      </w:r>
      <w:proofErr w:type="gramEnd"/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 Ка</w:t>
      </w:r>
      <w:r w:rsidR="00D87234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раганда,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ул</w:t>
      </w:r>
      <w:r w:rsidR="00D87234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</w:t>
      </w:r>
      <w:r w:rsidR="00D87234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.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Либкнехта 106В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, </w:t>
      </w:r>
      <w:r w:rsidR="007D1BF9"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кабинет руководителя организации</w:t>
      </w:r>
      <w:r w:rsidRPr="001B27D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Состав тендерной комиссии по определению победителей тендера по закупкам медицинских изделий. </w:t>
      </w:r>
    </w:p>
    <w:p w:rsidR="00102D98" w:rsidRPr="00183DB2" w:rsidRDefault="00102D98" w:rsidP="005932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93284" w:rsidRPr="00F76BDF" w:rsidRDefault="00593284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Председатель тендерной комиссии</w:t>
      </w:r>
      <w:r w:rsidR="00FB6DB5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</w:t>
      </w:r>
      <w:r w:rsidR="00613E2E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Омирзакова</w:t>
      </w:r>
      <w:proofErr w:type="spellEnd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П.А. - директор</w:t>
      </w:r>
      <w:r w:rsidR="00183DB2" w:rsidRPr="00F76BDF">
        <w:rPr>
          <w:rFonts w:ascii="Times New Roman" w:hAnsi="Times New Roman"/>
          <w:sz w:val="26"/>
          <w:szCs w:val="26"/>
          <w:lang w:eastAsia="ru-RU"/>
        </w:rPr>
        <w:t>.</w:t>
      </w:r>
    </w:p>
    <w:p w:rsidR="00593284" w:rsidRPr="00F76BDF" w:rsidRDefault="00FB6DB5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hAnsi="Times New Roman"/>
          <w:sz w:val="26"/>
          <w:szCs w:val="26"/>
          <w:lang w:eastAsia="ru-RU"/>
        </w:rPr>
        <w:t xml:space="preserve">Заместитель председателя </w:t>
      </w:r>
      <w:r w:rsidR="00593284" w:rsidRPr="00F76BDF">
        <w:rPr>
          <w:rFonts w:ascii="Times New Roman" w:hAnsi="Times New Roman"/>
          <w:sz w:val="26"/>
          <w:szCs w:val="26"/>
          <w:lang w:eastAsia="ru-RU"/>
        </w:rPr>
        <w:t xml:space="preserve">– </w:t>
      </w:r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Г.Б.  - заместитель директора по медицинской части</w:t>
      </w:r>
      <w:r w:rsidR="00593284" w:rsidRPr="00F76BDF">
        <w:rPr>
          <w:rFonts w:ascii="Times New Roman" w:hAnsi="Times New Roman"/>
          <w:sz w:val="26"/>
          <w:szCs w:val="26"/>
          <w:lang w:eastAsia="ru-RU"/>
        </w:rPr>
        <w:t>.</w:t>
      </w:r>
    </w:p>
    <w:p w:rsidR="00593284" w:rsidRPr="00F76BDF" w:rsidRDefault="00593284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Члены </w:t>
      </w:r>
      <w:r w:rsidRPr="00F76BDF">
        <w:rPr>
          <w:rFonts w:ascii="Times New Roman" w:hAnsi="Times New Roman"/>
          <w:sz w:val="26"/>
          <w:szCs w:val="26"/>
          <w:lang w:eastAsia="ru-RU"/>
        </w:rPr>
        <w:t>комиссии:</w:t>
      </w:r>
    </w:p>
    <w:p w:rsidR="00593284" w:rsidRPr="00F76BDF" w:rsidRDefault="00F76BDF" w:rsidP="00593284">
      <w:pPr>
        <w:spacing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З.Н. – гл м/</w:t>
      </w:r>
      <w:proofErr w:type="gramStart"/>
      <w:r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59298A" w:rsidRPr="00F76BDF">
        <w:rPr>
          <w:rFonts w:ascii="Times New Roman" w:hAnsi="Times New Roman"/>
          <w:sz w:val="26"/>
          <w:szCs w:val="26"/>
          <w:lang w:eastAsia="ru-RU"/>
        </w:rPr>
        <w:t>.</w:t>
      </w:r>
    </w:p>
    <w:p w:rsidR="00593284" w:rsidRPr="00F76BDF" w:rsidRDefault="00561299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врач реаниматолог анестезиолог</w:t>
      </w:r>
      <w:r w:rsidR="00593284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F76BDF" w:rsidRDefault="00F76BDF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Ахметова С.М. - главный бухгалтер</w:t>
      </w:r>
      <w:r w:rsidR="00593284"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Секретарь комиссии – </w:t>
      </w:r>
      <w:bookmarkStart w:id="0" w:name="_GoBack"/>
      <w:bookmarkEnd w:id="0"/>
      <w:proofErr w:type="spellStart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Иноземцева</w:t>
      </w:r>
      <w:proofErr w:type="spellEnd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 - бухгалтер по </w:t>
      </w:r>
      <w:proofErr w:type="spellStart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</w:t>
      </w:r>
      <w:proofErr w:type="spellEnd"/>
      <w:r w:rsidR="00F76BDF" w:rsidRPr="00F76BDF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закупкам</w:t>
      </w:r>
      <w:r w:rsidRPr="00F76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Потенциальные поставщики, могут присутствовать при вскрытии конвертов с тендерными заявками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Дополнительную информацию и справку можно получить по телефону: 8(7212) </w:t>
      </w:r>
      <w:r w:rsidR="007D1B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37 03 35</w:t>
      </w:r>
      <w:r w:rsidRPr="00183D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593284" w:rsidRPr="00183DB2" w:rsidRDefault="00593284" w:rsidP="0059328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593284" w:rsidRPr="00183DB2" w:rsidSect="0059328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0ADD"/>
    <w:multiLevelType w:val="multilevel"/>
    <w:tmpl w:val="E9F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EB1D89"/>
    <w:multiLevelType w:val="multilevel"/>
    <w:tmpl w:val="ADDA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077"/>
    <w:rsid w:val="0009054E"/>
    <w:rsid w:val="00095938"/>
    <w:rsid w:val="00102D98"/>
    <w:rsid w:val="00183DB2"/>
    <w:rsid w:val="001B27D7"/>
    <w:rsid w:val="002B15D8"/>
    <w:rsid w:val="002C744E"/>
    <w:rsid w:val="00327179"/>
    <w:rsid w:val="0039429D"/>
    <w:rsid w:val="0045486C"/>
    <w:rsid w:val="004C7077"/>
    <w:rsid w:val="004E122C"/>
    <w:rsid w:val="00561299"/>
    <w:rsid w:val="005770EF"/>
    <w:rsid w:val="00590F80"/>
    <w:rsid w:val="0059298A"/>
    <w:rsid w:val="00593284"/>
    <w:rsid w:val="005C5917"/>
    <w:rsid w:val="00613E2E"/>
    <w:rsid w:val="00654B57"/>
    <w:rsid w:val="006611D6"/>
    <w:rsid w:val="00665B9F"/>
    <w:rsid w:val="00675919"/>
    <w:rsid w:val="00680F0F"/>
    <w:rsid w:val="00740B3B"/>
    <w:rsid w:val="007510DB"/>
    <w:rsid w:val="00777766"/>
    <w:rsid w:val="007D1BF9"/>
    <w:rsid w:val="008062D2"/>
    <w:rsid w:val="0081086B"/>
    <w:rsid w:val="008F75E3"/>
    <w:rsid w:val="009739F9"/>
    <w:rsid w:val="00AA7E10"/>
    <w:rsid w:val="00AC640B"/>
    <w:rsid w:val="00B346A8"/>
    <w:rsid w:val="00C513E5"/>
    <w:rsid w:val="00C957DF"/>
    <w:rsid w:val="00D87234"/>
    <w:rsid w:val="00E50570"/>
    <w:rsid w:val="00E708FD"/>
    <w:rsid w:val="00E81853"/>
    <w:rsid w:val="00ED7252"/>
    <w:rsid w:val="00F76BDF"/>
    <w:rsid w:val="00F779F1"/>
    <w:rsid w:val="00FB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4</cp:revision>
  <cp:lastPrinted>2023-03-02T08:32:00Z</cp:lastPrinted>
  <dcterms:created xsi:type="dcterms:W3CDTF">2023-03-06T09:03:00Z</dcterms:created>
  <dcterms:modified xsi:type="dcterms:W3CDTF">2023-03-06T09:07:00Z</dcterms:modified>
</cp:coreProperties>
</file>